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851779" w:rsidRDefault="000673D3" w:rsidP="00572674">
      <w:pPr>
        <w:jc w:val="center"/>
        <w:rPr>
          <w:b/>
          <w:bCs/>
          <w:sz w:val="32"/>
          <w:szCs w:val="32"/>
        </w:rPr>
      </w:pPr>
      <w:r w:rsidRPr="00851779">
        <w:rPr>
          <w:b/>
          <w:bCs/>
          <w:sz w:val="32"/>
          <w:szCs w:val="32"/>
        </w:rPr>
        <w:t>E</w:t>
      </w:r>
      <w:r w:rsidR="00793ACC" w:rsidRPr="00851779">
        <w:rPr>
          <w:b/>
          <w:bCs/>
          <w:sz w:val="32"/>
          <w:szCs w:val="32"/>
        </w:rPr>
        <w:t>vents</w:t>
      </w:r>
      <w:r w:rsidR="00572674" w:rsidRPr="00851779">
        <w:rPr>
          <w:b/>
          <w:bCs/>
          <w:sz w:val="32"/>
          <w:szCs w:val="32"/>
        </w:rPr>
        <w:t xml:space="preserve"> Committee Agenda</w:t>
      </w:r>
    </w:p>
    <w:p w14:paraId="753CCEC7" w14:textId="7BDF87B3" w:rsidR="00572674" w:rsidRPr="00851779" w:rsidRDefault="00AD4D7E" w:rsidP="0057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16</w:t>
      </w:r>
      <w:r w:rsidRPr="00AD4D7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2023</w:t>
      </w:r>
      <w:r w:rsidR="00572674" w:rsidRPr="00851779">
        <w:rPr>
          <w:b/>
          <w:bCs/>
          <w:sz w:val="32"/>
          <w:szCs w:val="32"/>
        </w:rPr>
        <w:t xml:space="preserve">  1</w:t>
      </w:r>
      <w:r w:rsidR="00793ACC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:</w:t>
      </w:r>
      <w:r w:rsidR="00155D5D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0 AM</w:t>
      </w:r>
    </w:p>
    <w:p w14:paraId="45BA0F68" w14:textId="67FAB280" w:rsidR="004B4DCC" w:rsidRPr="004C3F4C" w:rsidRDefault="00572674" w:rsidP="004C3F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 xml:space="preserve">Welcome </w:t>
      </w:r>
      <w:r w:rsidR="004B4DCC" w:rsidRPr="004C3F4C">
        <w:rPr>
          <w:sz w:val="28"/>
          <w:szCs w:val="28"/>
        </w:rPr>
        <w:t xml:space="preserve"> </w:t>
      </w:r>
    </w:p>
    <w:p w14:paraId="44D11923" w14:textId="77777777" w:rsidR="00CA16AE" w:rsidRPr="00E71F63" w:rsidRDefault="00CA16AE" w:rsidP="00E71F63">
      <w:pPr>
        <w:spacing w:after="0" w:line="276" w:lineRule="auto"/>
        <w:rPr>
          <w:sz w:val="28"/>
          <w:szCs w:val="28"/>
        </w:rPr>
      </w:pPr>
    </w:p>
    <w:p w14:paraId="6ED2D3A3" w14:textId="69B42C0D" w:rsidR="00F76D7B" w:rsidRDefault="00A23DC6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2022 Tribute Awards</w:t>
      </w:r>
      <w:r w:rsid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6D7B">
        <w:rPr>
          <w:sz w:val="28"/>
          <w:szCs w:val="28"/>
        </w:rPr>
        <w:t xml:space="preserve"> </w:t>
      </w:r>
      <w:r w:rsidR="00AD4D7E">
        <w:rPr>
          <w:sz w:val="28"/>
          <w:szCs w:val="28"/>
        </w:rPr>
        <w:t>Event Follow Up</w:t>
      </w:r>
    </w:p>
    <w:p w14:paraId="4D651C02" w14:textId="74A55BC5" w:rsidR="00F76D7B" w:rsidRDefault="00596BB8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262 Attendees – 60% increase over 2021 (156)</w:t>
      </w:r>
    </w:p>
    <w:p w14:paraId="7CFDE8A7" w14:textId="7C823D26" w:rsidR="00F76D7B" w:rsidRDefault="00596BB8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Winner Photos Posted on Website</w:t>
      </w:r>
    </w:p>
    <w:p w14:paraId="5643A90B" w14:textId="0C771A4F" w:rsidR="00A23DC6" w:rsidRPr="00A23DC6" w:rsidRDefault="00596BB8" w:rsidP="00A23DC6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Event Photos Posted to Facebook</w:t>
      </w:r>
    </w:p>
    <w:p w14:paraId="499EED3E" w14:textId="77777777" w:rsidR="00F76D7B" w:rsidRDefault="00F76D7B" w:rsidP="00F76D7B">
      <w:pPr>
        <w:pStyle w:val="ListParagraph"/>
        <w:spacing w:after="0" w:line="276" w:lineRule="auto"/>
        <w:rPr>
          <w:sz w:val="28"/>
          <w:szCs w:val="28"/>
        </w:rPr>
      </w:pPr>
    </w:p>
    <w:p w14:paraId="317EA814" w14:textId="067F7BAA" w:rsidR="00572674" w:rsidRDefault="004C3F4C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2023 Fair Housing Conference and Tradeshow – May 12</w:t>
      </w:r>
      <w:r w:rsidRPr="004C3F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63B7EE84" w14:textId="2459C2F5" w:rsidR="004C3F4C" w:rsidRDefault="004C3F4C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Save the Date </w:t>
      </w:r>
      <w:r w:rsidR="00596BB8">
        <w:rPr>
          <w:sz w:val="28"/>
          <w:szCs w:val="28"/>
        </w:rPr>
        <w:t>Marketing Started:</w:t>
      </w:r>
    </w:p>
    <w:p w14:paraId="00AA1B33" w14:textId="0221238A" w:rsidR="00596BB8" w:rsidRDefault="00596BB8" w:rsidP="00596BB8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41 Attendees Registered – Goal is 500</w:t>
      </w:r>
    </w:p>
    <w:p w14:paraId="1DBE792A" w14:textId="7ED59722" w:rsidR="00596BB8" w:rsidRDefault="00596BB8" w:rsidP="00596BB8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10 Sponsor Booths Sold – Goal is 35</w:t>
      </w:r>
    </w:p>
    <w:p w14:paraId="10425706" w14:textId="2D9B353E" w:rsidR="00596BB8" w:rsidRDefault="00596BB8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Full Marketing Piece Draft Ready – hopefully in mail Monday</w:t>
      </w:r>
    </w:p>
    <w:p w14:paraId="596DD40A" w14:textId="36564C90" w:rsidR="004C3F4C" w:rsidRDefault="004C3F4C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Education Committee to </w:t>
      </w:r>
      <w:r w:rsidR="00596BB8">
        <w:rPr>
          <w:sz w:val="28"/>
          <w:szCs w:val="28"/>
        </w:rPr>
        <w:t>finalize schedule today</w:t>
      </w:r>
    </w:p>
    <w:p w14:paraId="27C3FD44" w14:textId="36290D97" w:rsidR="00596BB8" w:rsidRDefault="00596BB8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BIG NEWS! Toni Blake and Bill Nye are our national guest speakers</w:t>
      </w:r>
    </w:p>
    <w:p w14:paraId="5FFB3677" w14:textId="7AD73CCE" w:rsidR="00596BB8" w:rsidRDefault="00596BB8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Theme – Sports but we need the tag line, committee was tasked with bringing back some ideas so we can make a logo for the event. </w:t>
      </w:r>
    </w:p>
    <w:p w14:paraId="5F90FB72" w14:textId="77777777" w:rsidR="004C3F4C" w:rsidRDefault="004C3F4C" w:rsidP="004C3F4C">
      <w:pPr>
        <w:pStyle w:val="ListParagraph"/>
        <w:spacing w:after="0" w:line="276" w:lineRule="auto"/>
        <w:rPr>
          <w:sz w:val="28"/>
          <w:szCs w:val="28"/>
        </w:rPr>
      </w:pPr>
    </w:p>
    <w:p w14:paraId="18C19D29" w14:textId="68814A38" w:rsidR="00490DB4" w:rsidRPr="00490DB4" w:rsidRDefault="00490DB4" w:rsidP="00490DB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90DB4">
        <w:rPr>
          <w:sz w:val="28"/>
          <w:szCs w:val="28"/>
        </w:rPr>
        <w:t>Major Events</w:t>
      </w:r>
      <w:r>
        <w:rPr>
          <w:sz w:val="28"/>
          <w:szCs w:val="28"/>
        </w:rPr>
        <w:t xml:space="preserve"> for 2023</w:t>
      </w:r>
      <w:r w:rsidRPr="00490DB4">
        <w:rPr>
          <w:sz w:val="28"/>
          <w:szCs w:val="28"/>
        </w:rPr>
        <w:t>:</w:t>
      </w:r>
    </w:p>
    <w:p w14:paraId="56B6DF92" w14:textId="23EDB5B8" w:rsidR="00490DB4" w:rsidRPr="00490DB4" w:rsidRDefault="00490DB4" w:rsidP="00490DB4">
      <w:pPr>
        <w:pStyle w:val="ListParagraph"/>
        <w:spacing w:after="0" w:line="276" w:lineRule="auto"/>
        <w:rPr>
          <w:sz w:val="28"/>
          <w:szCs w:val="28"/>
        </w:rPr>
      </w:pP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May 12</w:t>
      </w:r>
      <w:r w:rsidRPr="00490DB4">
        <w:rPr>
          <w:sz w:val="28"/>
          <w:szCs w:val="28"/>
        </w:rPr>
        <w:tab/>
        <w:t>9 AM</w:t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 xml:space="preserve">Education Conference </w:t>
      </w:r>
      <w:r>
        <w:rPr>
          <w:sz w:val="28"/>
          <w:szCs w:val="28"/>
        </w:rPr>
        <w:t>&amp;</w:t>
      </w:r>
      <w:r w:rsidRPr="00490DB4">
        <w:rPr>
          <w:sz w:val="28"/>
          <w:szCs w:val="28"/>
        </w:rPr>
        <w:t xml:space="preserve"> Trade Show </w:t>
      </w:r>
    </w:p>
    <w:p w14:paraId="40ABCE4A" w14:textId="77777777" w:rsidR="00490DB4" w:rsidRPr="00490DB4" w:rsidRDefault="00490DB4" w:rsidP="00490DB4">
      <w:pPr>
        <w:pStyle w:val="ListParagraph"/>
        <w:spacing w:after="0" w:line="276" w:lineRule="auto"/>
        <w:rPr>
          <w:sz w:val="28"/>
          <w:szCs w:val="28"/>
        </w:rPr>
      </w:pP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 xml:space="preserve">July </w:t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Golf Tournament</w:t>
      </w:r>
    </w:p>
    <w:p w14:paraId="1A15B617" w14:textId="77777777" w:rsidR="00490DB4" w:rsidRPr="00490DB4" w:rsidRDefault="00490DB4" w:rsidP="00490DB4">
      <w:pPr>
        <w:pStyle w:val="ListParagraph"/>
        <w:spacing w:after="0" w:line="276" w:lineRule="auto"/>
        <w:rPr>
          <w:sz w:val="28"/>
          <w:szCs w:val="28"/>
        </w:rPr>
      </w:pP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Aug 16</w:t>
      </w:r>
      <w:r w:rsidRPr="00490DB4">
        <w:rPr>
          <w:sz w:val="28"/>
          <w:szCs w:val="28"/>
        </w:rPr>
        <w:tab/>
        <w:t>9 AM</w:t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Reverse Trade Show</w:t>
      </w:r>
    </w:p>
    <w:p w14:paraId="75AD10E6" w14:textId="06CC1E8B" w:rsidR="00490DB4" w:rsidRDefault="00490DB4" w:rsidP="00490DB4">
      <w:pPr>
        <w:pStyle w:val="ListParagraph"/>
        <w:spacing w:after="0" w:line="276" w:lineRule="auto"/>
        <w:rPr>
          <w:sz w:val="28"/>
          <w:szCs w:val="28"/>
        </w:rPr>
      </w:pP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Sept 13</w:t>
      </w:r>
      <w:r w:rsidRPr="00490DB4">
        <w:rPr>
          <w:sz w:val="28"/>
          <w:szCs w:val="28"/>
        </w:rPr>
        <w:tab/>
        <w:t>9 AM</w:t>
      </w:r>
      <w:r w:rsidRPr="00490DB4">
        <w:rPr>
          <w:sz w:val="28"/>
          <w:szCs w:val="28"/>
        </w:rPr>
        <w:tab/>
      </w:r>
      <w:r w:rsidRPr="00490DB4">
        <w:rPr>
          <w:sz w:val="28"/>
          <w:szCs w:val="28"/>
        </w:rPr>
        <w:tab/>
        <w:t>Economic Forecast Conference</w:t>
      </w:r>
      <w:r>
        <w:rPr>
          <w:sz w:val="28"/>
          <w:szCs w:val="28"/>
        </w:rPr>
        <w:t xml:space="preserve"> </w:t>
      </w:r>
    </w:p>
    <w:p w14:paraId="516F0DDF" w14:textId="77777777" w:rsidR="00490DB4" w:rsidRDefault="00490DB4" w:rsidP="00490DB4">
      <w:pPr>
        <w:pStyle w:val="ListParagraph"/>
        <w:spacing w:after="0" w:line="276" w:lineRule="auto"/>
        <w:rPr>
          <w:sz w:val="28"/>
          <w:szCs w:val="28"/>
        </w:rPr>
      </w:pPr>
    </w:p>
    <w:p w14:paraId="509A2FC5" w14:textId="5AF4A00E" w:rsidR="004C3F4C" w:rsidRPr="00572674" w:rsidRDefault="004C3F4C" w:rsidP="004C3F4C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Additional Business</w:t>
      </w:r>
    </w:p>
    <w:p w14:paraId="47426BFF" w14:textId="48C5E31E" w:rsidR="00572674" w:rsidRPr="00572674" w:rsidRDefault="00572674" w:rsidP="005B35C4">
      <w:pPr>
        <w:spacing w:after="0" w:line="276" w:lineRule="auto"/>
        <w:rPr>
          <w:b/>
          <w:bCs/>
          <w:sz w:val="28"/>
          <w:szCs w:val="28"/>
        </w:rPr>
      </w:pP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36134"/>
    <w:rsid w:val="000673D3"/>
    <w:rsid w:val="001005A3"/>
    <w:rsid w:val="00155D5D"/>
    <w:rsid w:val="001F134A"/>
    <w:rsid w:val="001F3BEC"/>
    <w:rsid w:val="00375D6B"/>
    <w:rsid w:val="003E2C10"/>
    <w:rsid w:val="004458A8"/>
    <w:rsid w:val="00490DB4"/>
    <w:rsid w:val="004B4DCC"/>
    <w:rsid w:val="004C3F4C"/>
    <w:rsid w:val="004E55A5"/>
    <w:rsid w:val="00566B3F"/>
    <w:rsid w:val="00572674"/>
    <w:rsid w:val="00596BB8"/>
    <w:rsid w:val="005B35C4"/>
    <w:rsid w:val="005B7DB9"/>
    <w:rsid w:val="00661CE7"/>
    <w:rsid w:val="0069107E"/>
    <w:rsid w:val="006C31AB"/>
    <w:rsid w:val="00793ACC"/>
    <w:rsid w:val="007A3446"/>
    <w:rsid w:val="00851779"/>
    <w:rsid w:val="00A23DC6"/>
    <w:rsid w:val="00AD4D7E"/>
    <w:rsid w:val="00B32167"/>
    <w:rsid w:val="00BD02D5"/>
    <w:rsid w:val="00CA16AE"/>
    <w:rsid w:val="00D9013A"/>
    <w:rsid w:val="00E31406"/>
    <w:rsid w:val="00E71F63"/>
    <w:rsid w:val="00EB7F7F"/>
    <w:rsid w:val="00EE1BBB"/>
    <w:rsid w:val="00F26594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Stephanie Murrell</cp:lastModifiedBy>
  <cp:revision>3</cp:revision>
  <cp:lastPrinted>2021-05-04T22:52:00Z</cp:lastPrinted>
  <dcterms:created xsi:type="dcterms:W3CDTF">2023-02-15T22:03:00Z</dcterms:created>
  <dcterms:modified xsi:type="dcterms:W3CDTF">2023-02-15T22:14:00Z</dcterms:modified>
</cp:coreProperties>
</file>