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2CA5F1DF" w:rsidR="00572674" w:rsidRPr="00572674" w:rsidRDefault="00572674" w:rsidP="00572674">
      <w:pPr>
        <w:jc w:val="center"/>
        <w:rPr>
          <w:b/>
          <w:bCs/>
          <w:sz w:val="36"/>
          <w:szCs w:val="36"/>
        </w:rPr>
      </w:pPr>
      <w:r w:rsidRPr="00572674">
        <w:rPr>
          <w:b/>
          <w:bCs/>
          <w:sz w:val="36"/>
          <w:szCs w:val="36"/>
        </w:rPr>
        <w:t>Membership Committee Agenda</w:t>
      </w:r>
    </w:p>
    <w:p w14:paraId="753CCEC7" w14:textId="1CB57E87" w:rsidR="00572674" w:rsidRPr="00572674" w:rsidRDefault="00072BF7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</w:t>
      </w:r>
      <w:r w:rsidR="00BD0FD4">
        <w:rPr>
          <w:b/>
          <w:bCs/>
          <w:sz w:val="36"/>
          <w:szCs w:val="36"/>
        </w:rPr>
        <w:t xml:space="preserve"> 16th</w:t>
      </w:r>
      <w:r w:rsidR="005A261E">
        <w:rPr>
          <w:b/>
          <w:bCs/>
          <w:sz w:val="36"/>
          <w:szCs w:val="36"/>
        </w:rPr>
        <w:t xml:space="preserve">, </w:t>
      </w:r>
      <w:proofErr w:type="gramStart"/>
      <w:r w:rsidR="005A261E">
        <w:rPr>
          <w:b/>
          <w:bCs/>
          <w:sz w:val="36"/>
          <w:szCs w:val="36"/>
        </w:rPr>
        <w:t>202</w:t>
      </w:r>
      <w:r w:rsidR="00A66FE1">
        <w:rPr>
          <w:b/>
          <w:bCs/>
          <w:sz w:val="36"/>
          <w:szCs w:val="36"/>
        </w:rPr>
        <w:t>3</w:t>
      </w:r>
      <w:r w:rsidR="00572674" w:rsidRPr="00572674">
        <w:rPr>
          <w:b/>
          <w:bCs/>
          <w:sz w:val="36"/>
          <w:szCs w:val="36"/>
        </w:rPr>
        <w:t xml:space="preserve">  11</w:t>
      </w:r>
      <w:proofErr w:type="gramEnd"/>
      <w:r w:rsidR="00572674" w:rsidRPr="00572674">
        <w:rPr>
          <w:b/>
          <w:bCs/>
          <w:sz w:val="36"/>
          <w:szCs w:val="36"/>
        </w:rPr>
        <w:t>:00 AM</w:t>
      </w:r>
    </w:p>
    <w:p w14:paraId="1A4A2479" w14:textId="661BD3FE" w:rsidR="00572674" w:rsidRDefault="00572674"/>
    <w:p w14:paraId="54A0B527" w14:textId="1133AC97" w:rsidR="00572674" w:rsidRPr="006D5A0F" w:rsidRDefault="00572674" w:rsidP="0057267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D5A0F">
        <w:rPr>
          <w:sz w:val="24"/>
          <w:szCs w:val="24"/>
        </w:rPr>
        <w:t>Welcome</w:t>
      </w:r>
    </w:p>
    <w:p w14:paraId="6EBB1893" w14:textId="7E100B38" w:rsidR="00D143DC" w:rsidRPr="006D5A0F" w:rsidRDefault="00D143DC" w:rsidP="0057267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D5A0F">
        <w:rPr>
          <w:sz w:val="24"/>
          <w:szCs w:val="24"/>
        </w:rPr>
        <w:t>Membership Report</w:t>
      </w:r>
      <w:r w:rsidR="00150B64" w:rsidRPr="006D5A0F">
        <w:rPr>
          <w:sz w:val="24"/>
          <w:szCs w:val="24"/>
        </w:rPr>
        <w:t xml:space="preserve"> as of </w:t>
      </w:r>
      <w:r w:rsidR="006979C1">
        <w:rPr>
          <w:sz w:val="24"/>
          <w:szCs w:val="24"/>
        </w:rPr>
        <w:t>February 28, 2023</w:t>
      </w:r>
    </w:p>
    <w:p w14:paraId="2FBD7310" w14:textId="4447A799" w:rsidR="006D5A0F" w:rsidRPr="00572674" w:rsidRDefault="006979C1" w:rsidP="006D5A0F">
      <w:pPr>
        <w:pStyle w:val="ListParagraph"/>
        <w:spacing w:line="480" w:lineRule="auto"/>
        <w:rPr>
          <w:sz w:val="28"/>
          <w:szCs w:val="28"/>
        </w:rPr>
      </w:pPr>
      <w:r w:rsidRPr="006979C1">
        <w:rPr>
          <w:sz w:val="28"/>
          <w:szCs w:val="28"/>
        </w:rPr>
        <w:drawing>
          <wp:inline distT="0" distB="0" distL="0" distR="0" wp14:anchorId="0BF56FA7" wp14:editId="7932387E">
            <wp:extent cx="4451350" cy="3968169"/>
            <wp:effectExtent l="0" t="0" r="635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F148A70-952C-8891-F5F3-21D86B7C20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F148A70-952C-8891-F5F3-21D86B7C20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2787" cy="396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00CFF" w14:textId="04643612" w:rsidR="008A3B7D" w:rsidRDefault="00361D95" w:rsidP="008A3B7D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D5A0F">
        <w:rPr>
          <w:sz w:val="24"/>
          <w:szCs w:val="24"/>
        </w:rPr>
        <w:t>2023 Membership Goals</w:t>
      </w:r>
      <w:r w:rsidR="006979C1">
        <w:rPr>
          <w:sz w:val="24"/>
          <w:szCs w:val="24"/>
        </w:rPr>
        <w:t xml:space="preserve"> for Growth</w:t>
      </w:r>
      <w:r w:rsidR="00947C3F">
        <w:rPr>
          <w:sz w:val="24"/>
          <w:szCs w:val="24"/>
        </w:rPr>
        <w:t>:</w:t>
      </w:r>
    </w:p>
    <w:p w14:paraId="72775382" w14:textId="76B6E289" w:rsidR="006979C1" w:rsidRDefault="006979C1" w:rsidP="006979C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Industry Member Growth</w:t>
      </w:r>
    </w:p>
    <w:p w14:paraId="611D8E6A" w14:textId="159179AF" w:rsidR="006979C1" w:rsidRDefault="006979C1" w:rsidP="006979C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Associate Member Growth</w:t>
      </w:r>
    </w:p>
    <w:p w14:paraId="08F5DC22" w14:textId="137AFDE0" w:rsidR="006979C1" w:rsidRPr="00947C3F" w:rsidRDefault="006979C1" w:rsidP="00947C3F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947C3F">
        <w:rPr>
          <w:sz w:val="24"/>
          <w:szCs w:val="24"/>
        </w:rPr>
        <w:t>Area Specific Growth</w:t>
      </w:r>
    </w:p>
    <w:p w14:paraId="6EA16411" w14:textId="77777777" w:rsidR="00947C3F" w:rsidRDefault="00947C3F" w:rsidP="006D5A0F">
      <w:pPr>
        <w:pStyle w:val="ListParagraph"/>
        <w:spacing w:after="0" w:line="276" w:lineRule="auto"/>
        <w:rPr>
          <w:sz w:val="24"/>
          <w:szCs w:val="24"/>
        </w:rPr>
      </w:pPr>
    </w:p>
    <w:p w14:paraId="58EF7BB9" w14:textId="5D38FF27" w:rsidR="00947C3F" w:rsidRDefault="00947C3F" w:rsidP="006D5A0F">
      <w:pPr>
        <w:pStyle w:val="ListParagraph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Historical Data:</w:t>
      </w:r>
    </w:p>
    <w:p w14:paraId="1431DDA0" w14:textId="6817F840" w:rsidR="006D5A0F" w:rsidRDefault="00947C3F" w:rsidP="006D5A0F">
      <w:pPr>
        <w:pStyle w:val="ListParagraph"/>
        <w:spacing w:after="0" w:line="276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D4A2D39" wp14:editId="4D9FBEB6">
            <wp:extent cx="2901950" cy="253983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6193" cy="254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BABDA" w14:textId="411CCD05" w:rsidR="00504F0D" w:rsidRDefault="00504F0D" w:rsidP="006D5A0F">
      <w:pPr>
        <w:pStyle w:val="ListParagraph"/>
        <w:spacing w:after="0" w:line="276" w:lineRule="auto"/>
        <w:rPr>
          <w:sz w:val="24"/>
          <w:szCs w:val="24"/>
        </w:rPr>
      </w:pPr>
    </w:p>
    <w:p w14:paraId="08F2185B" w14:textId="77777777" w:rsidR="00504F0D" w:rsidRPr="006D5A0F" w:rsidRDefault="00504F0D" w:rsidP="006D5A0F">
      <w:pPr>
        <w:pStyle w:val="ListParagraph"/>
        <w:spacing w:after="0" w:line="276" w:lineRule="auto"/>
        <w:rPr>
          <w:sz w:val="24"/>
          <w:szCs w:val="24"/>
        </w:rPr>
      </w:pPr>
    </w:p>
    <w:p w14:paraId="014D6E8F" w14:textId="1C71808A" w:rsidR="006D5A0F" w:rsidRDefault="006D5A0F" w:rsidP="006979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 Fair Housing Conference and Tradeshow – May 12</w:t>
      </w:r>
      <w:r w:rsidRPr="006D5A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</w:t>
      </w:r>
    </w:p>
    <w:p w14:paraId="495CF10B" w14:textId="4B7E65D4" w:rsidR="006D5A0F" w:rsidRDefault="006D5A0F" w:rsidP="006979C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r w:rsidR="006979C1">
        <w:rPr>
          <w:sz w:val="24"/>
          <w:szCs w:val="24"/>
        </w:rPr>
        <w:t>Collateral</w:t>
      </w:r>
    </w:p>
    <w:p w14:paraId="4B155CAB" w14:textId="12B29A57" w:rsidR="006979C1" w:rsidRDefault="006979C1" w:rsidP="006979C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Sign Up Sheet</w:t>
      </w:r>
    </w:p>
    <w:p w14:paraId="68D7BAEB" w14:textId="77777777" w:rsidR="006979C1" w:rsidRDefault="006979C1" w:rsidP="006979C1">
      <w:pPr>
        <w:pStyle w:val="ListParagraph"/>
        <w:spacing w:after="0" w:line="240" w:lineRule="auto"/>
        <w:rPr>
          <w:sz w:val="24"/>
          <w:szCs w:val="24"/>
        </w:rPr>
      </w:pPr>
    </w:p>
    <w:p w14:paraId="317EA814" w14:textId="58A65D12" w:rsidR="00572674" w:rsidRPr="006D5A0F" w:rsidRDefault="00572674" w:rsidP="006979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5A0F">
        <w:rPr>
          <w:sz w:val="24"/>
          <w:szCs w:val="24"/>
        </w:rPr>
        <w:t>Additional Business</w:t>
      </w:r>
    </w:p>
    <w:p w14:paraId="5C1960EF" w14:textId="1091DFC6" w:rsidR="00572674" w:rsidRDefault="00572674" w:rsidP="00572674"/>
    <w:sectPr w:rsid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00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72BF7"/>
    <w:rsid w:val="00113B1E"/>
    <w:rsid w:val="00150B64"/>
    <w:rsid w:val="00361D95"/>
    <w:rsid w:val="00421858"/>
    <w:rsid w:val="00461103"/>
    <w:rsid w:val="004B1B0D"/>
    <w:rsid w:val="004B57FB"/>
    <w:rsid w:val="004E2F71"/>
    <w:rsid w:val="00504F0D"/>
    <w:rsid w:val="005225E3"/>
    <w:rsid w:val="00550448"/>
    <w:rsid w:val="005702E9"/>
    <w:rsid w:val="00572674"/>
    <w:rsid w:val="005A261E"/>
    <w:rsid w:val="006979C1"/>
    <w:rsid w:val="006D5A0F"/>
    <w:rsid w:val="0074365C"/>
    <w:rsid w:val="007829A0"/>
    <w:rsid w:val="008A3B7D"/>
    <w:rsid w:val="008D6491"/>
    <w:rsid w:val="0092284E"/>
    <w:rsid w:val="00947C3F"/>
    <w:rsid w:val="00995FC3"/>
    <w:rsid w:val="00A66FE1"/>
    <w:rsid w:val="00A9243B"/>
    <w:rsid w:val="00BD02D5"/>
    <w:rsid w:val="00BD0FD4"/>
    <w:rsid w:val="00C1283A"/>
    <w:rsid w:val="00D143DC"/>
    <w:rsid w:val="00DA223D"/>
    <w:rsid w:val="00E00A83"/>
    <w:rsid w:val="00E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Stephanie Murrell</cp:lastModifiedBy>
  <cp:revision>5</cp:revision>
  <dcterms:created xsi:type="dcterms:W3CDTF">2023-03-15T20:11:00Z</dcterms:created>
  <dcterms:modified xsi:type="dcterms:W3CDTF">2023-03-15T20:30:00Z</dcterms:modified>
</cp:coreProperties>
</file>